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DC" w:rsidRPr="00203155" w:rsidRDefault="009964DC">
      <w:pPr>
        <w:rPr>
          <w:rFonts w:ascii="Arial" w:hAnsi="Arial" w:cs="Arial"/>
          <w:b/>
          <w:i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629"/>
        <w:gridCol w:w="4252"/>
        <w:gridCol w:w="3969"/>
      </w:tblGrid>
      <w:tr w:rsidR="002A4039" w:rsidTr="002A4039">
        <w:tc>
          <w:tcPr>
            <w:tcW w:w="6629" w:type="dxa"/>
          </w:tcPr>
          <w:p w:rsidR="002A4039" w:rsidRDefault="002A4039" w:rsidP="008A5B5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Название</w:t>
            </w:r>
          </w:p>
        </w:tc>
        <w:tc>
          <w:tcPr>
            <w:tcW w:w="4252" w:type="dxa"/>
          </w:tcPr>
          <w:p w:rsidR="002A4039" w:rsidRDefault="002A4039" w:rsidP="008A5B5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Наименование</w:t>
            </w:r>
          </w:p>
        </w:tc>
        <w:tc>
          <w:tcPr>
            <w:tcW w:w="3969" w:type="dxa"/>
          </w:tcPr>
          <w:p w:rsidR="002A4039" w:rsidRDefault="002A4039" w:rsidP="008A5B5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Показатели</w:t>
            </w:r>
          </w:p>
        </w:tc>
      </w:tr>
      <w:tr w:rsidR="002A4039" w:rsidTr="002A4039">
        <w:tc>
          <w:tcPr>
            <w:tcW w:w="6629" w:type="dxa"/>
            <w:vMerge w:val="restart"/>
          </w:tcPr>
          <w:p w:rsidR="002A4039" w:rsidRDefault="002A4039" w:rsidP="008A5B5E">
            <w:pPr>
              <w:rPr>
                <w:rFonts w:ascii="Arial" w:hAnsi="Arial" w:cs="Arial"/>
                <w:b/>
                <w:i/>
              </w:rPr>
            </w:pPr>
            <w:r w:rsidRPr="002A4039">
              <w:rPr>
                <w:rFonts w:ascii="Arial" w:hAnsi="Arial" w:cs="Arial"/>
                <w:b/>
                <w:i/>
              </w:rPr>
              <w:t xml:space="preserve">Светильник светодиодный Колокол – </w:t>
            </w:r>
            <w:r w:rsidRPr="002A4039">
              <w:rPr>
                <w:rFonts w:ascii="Arial" w:hAnsi="Arial" w:cs="Arial"/>
                <w:b/>
                <w:i/>
                <w:lang w:val="en-US"/>
              </w:rPr>
              <w:t>N-70</w:t>
            </w:r>
          </w:p>
          <w:p w:rsidR="002A4039" w:rsidRDefault="002A4039" w:rsidP="008A5B5E">
            <w:pPr>
              <w:rPr>
                <w:rFonts w:ascii="Arial" w:hAnsi="Arial" w:cs="Arial"/>
                <w:b/>
                <w:i/>
              </w:rPr>
            </w:pPr>
          </w:p>
          <w:p w:rsidR="002A4039" w:rsidRPr="002A4039" w:rsidRDefault="002A4039" w:rsidP="008A5B5E">
            <w:pPr>
              <w:rPr>
                <w:rFonts w:ascii="Arial" w:hAnsi="Arial" w:cs="Arial"/>
                <w:b/>
                <w:i/>
              </w:rPr>
            </w:pPr>
          </w:p>
          <w:p w:rsidR="002A4039" w:rsidRPr="003A3099" w:rsidRDefault="002A4039" w:rsidP="008A5B5E">
            <w:pPr>
              <w:rPr>
                <w:rFonts w:ascii="Arial" w:hAnsi="Arial" w:cs="Arial"/>
              </w:rPr>
            </w:pPr>
            <w:r w:rsidRPr="003A309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FBB231D" wp14:editId="593EE447">
                  <wp:extent cx="1276040" cy="1923280"/>
                  <wp:effectExtent l="318" t="0" r="952" b="953"/>
                  <wp:docPr id="2" name="Рисунок 2" descr="\\F1\Home$\Leshchinskaya.L\Desktop\150K45_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1\Home$\Leshchinskaya.L\Desktop\150K45_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95960" cy="1953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A4039" w:rsidRPr="00203155" w:rsidRDefault="002A4039" w:rsidP="008A5B5E">
            <w:pPr>
              <w:rPr>
                <w:rFonts w:ascii="Arial" w:hAnsi="Arial" w:cs="Arial"/>
                <w:sz w:val="20"/>
                <w:szCs w:val="20"/>
              </w:rPr>
            </w:pPr>
            <w:r w:rsidRPr="00203155">
              <w:rPr>
                <w:rFonts w:ascii="Arial" w:hAnsi="Arial" w:cs="Arial"/>
                <w:sz w:val="20"/>
                <w:szCs w:val="20"/>
              </w:rPr>
              <w:t>Тип светодиодов</w:t>
            </w:r>
          </w:p>
        </w:tc>
        <w:tc>
          <w:tcPr>
            <w:tcW w:w="3969" w:type="dxa"/>
          </w:tcPr>
          <w:p w:rsidR="002A4039" w:rsidRPr="00774D46" w:rsidRDefault="002A4039" w:rsidP="008A5B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Матрица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COB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Bridgelux</w:t>
            </w:r>
            <w:proofErr w:type="spellEnd"/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Pr="00203155" w:rsidRDefault="002A4039" w:rsidP="008A5B5E">
            <w:pPr>
              <w:rPr>
                <w:rFonts w:ascii="Arial" w:hAnsi="Arial" w:cs="Arial"/>
                <w:sz w:val="20"/>
                <w:szCs w:val="20"/>
              </w:rPr>
            </w:pPr>
            <w:r w:rsidRPr="00203155">
              <w:rPr>
                <w:rFonts w:ascii="Arial" w:hAnsi="Arial" w:cs="Arial"/>
                <w:sz w:val="20"/>
                <w:szCs w:val="20"/>
              </w:rPr>
              <w:t>Габариты</w:t>
            </w:r>
            <w:proofErr w:type="gramStart"/>
            <w:r w:rsidRPr="00203155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203155">
              <w:rPr>
                <w:rFonts w:ascii="Arial" w:hAnsi="Arial" w:cs="Arial"/>
                <w:sz w:val="20"/>
                <w:szCs w:val="20"/>
              </w:rPr>
              <w:t>*Д1*Д2 (см)</w:t>
            </w:r>
          </w:p>
        </w:tc>
        <w:tc>
          <w:tcPr>
            <w:tcW w:w="3969" w:type="dxa"/>
          </w:tcPr>
          <w:p w:rsidR="002A4039" w:rsidRPr="00774D46" w:rsidRDefault="002A4039" w:rsidP="008A5B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39*22*50</w:t>
            </w:r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Pr="00203155" w:rsidRDefault="002A4039" w:rsidP="008A5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светодиодов</w:t>
            </w:r>
          </w:p>
        </w:tc>
        <w:tc>
          <w:tcPr>
            <w:tcW w:w="3969" w:type="dxa"/>
          </w:tcPr>
          <w:p w:rsidR="002A4039" w:rsidRPr="00774D46" w:rsidRDefault="002A4039" w:rsidP="008A5B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Pr="00203155" w:rsidRDefault="002A4039" w:rsidP="008A5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Начальный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светопоток</w:t>
            </w:r>
            <w:proofErr w:type="spellEnd"/>
          </w:p>
        </w:tc>
        <w:tc>
          <w:tcPr>
            <w:tcW w:w="3969" w:type="dxa"/>
          </w:tcPr>
          <w:p w:rsidR="002A4039" w:rsidRPr="00774D46" w:rsidRDefault="002A4039" w:rsidP="008A5B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6800</w:t>
            </w:r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Pr="00203155" w:rsidRDefault="002A4039" w:rsidP="008A5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Мощность светодиодов</w:t>
            </w:r>
          </w:p>
        </w:tc>
        <w:tc>
          <w:tcPr>
            <w:tcW w:w="3969" w:type="dxa"/>
          </w:tcPr>
          <w:p w:rsidR="002A4039" w:rsidRPr="00774D46" w:rsidRDefault="002A4039" w:rsidP="008A5B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60W</w:t>
            </w:r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Default="002A4039" w:rsidP="008A5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Температура цвета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3969" w:type="dxa"/>
          </w:tcPr>
          <w:p w:rsidR="002A4039" w:rsidRPr="00774D46" w:rsidRDefault="002A4039" w:rsidP="008A5B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4500-5500</w:t>
            </w:r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Pr="00203155" w:rsidRDefault="002A4039" w:rsidP="008A5B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CRI (RA)</w:t>
            </w:r>
          </w:p>
        </w:tc>
        <w:tc>
          <w:tcPr>
            <w:tcW w:w="3969" w:type="dxa"/>
          </w:tcPr>
          <w:p w:rsidR="002A4039" w:rsidRPr="00774D46" w:rsidRDefault="002A4039" w:rsidP="008A5B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75-78</w:t>
            </w:r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Pr="00203155" w:rsidRDefault="002A4039" w:rsidP="008A5B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Cos f (Pf)</w:t>
            </w:r>
          </w:p>
        </w:tc>
        <w:tc>
          <w:tcPr>
            <w:tcW w:w="3969" w:type="dxa"/>
          </w:tcPr>
          <w:p w:rsidR="002A4039" w:rsidRPr="00774D46" w:rsidRDefault="002A4039" w:rsidP="008A5B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0.90-0.98</w:t>
            </w:r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Pr="00203155" w:rsidRDefault="002A4039" w:rsidP="008A5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Входное напряжение</w:t>
            </w:r>
          </w:p>
        </w:tc>
        <w:tc>
          <w:tcPr>
            <w:tcW w:w="3969" w:type="dxa"/>
          </w:tcPr>
          <w:p w:rsidR="002A4039" w:rsidRPr="00774D46" w:rsidRDefault="002A4039" w:rsidP="008A5B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AC90-285</w:t>
            </w:r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Default="002A4039" w:rsidP="008A5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Частота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A4039" w:rsidRPr="00774D46" w:rsidRDefault="002A4039" w:rsidP="008A5B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50/60</w:t>
            </w:r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Default="002A4039" w:rsidP="008A5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мощность</w:t>
            </w:r>
          </w:p>
        </w:tc>
        <w:tc>
          <w:tcPr>
            <w:tcW w:w="3969" w:type="dxa"/>
          </w:tcPr>
          <w:p w:rsidR="002A4039" w:rsidRPr="00774D46" w:rsidRDefault="002A4039" w:rsidP="008A5B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70W</w:t>
            </w:r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Default="002A4039" w:rsidP="008A5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Пульсация светового потока </w:t>
            </w:r>
          </w:p>
        </w:tc>
        <w:tc>
          <w:tcPr>
            <w:tcW w:w="3969" w:type="dxa"/>
          </w:tcPr>
          <w:p w:rsidR="002A4039" w:rsidRPr="00774D46" w:rsidRDefault="002A4039" w:rsidP="008A5B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1-10%</w:t>
            </w:r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Default="002A4039" w:rsidP="008A5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</w:t>
            </w:r>
          </w:p>
        </w:tc>
        <w:tc>
          <w:tcPr>
            <w:tcW w:w="3969" w:type="dxa"/>
          </w:tcPr>
          <w:p w:rsidR="002A4039" w:rsidRPr="00774D46" w:rsidRDefault="002A4039" w:rsidP="008A5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Default="002A4039" w:rsidP="008A5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Гарантия</w:t>
            </w:r>
          </w:p>
        </w:tc>
        <w:tc>
          <w:tcPr>
            <w:tcW w:w="3969" w:type="dxa"/>
          </w:tcPr>
          <w:p w:rsidR="002A4039" w:rsidRPr="00203155" w:rsidRDefault="002A4039" w:rsidP="008A5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Default="002A4039" w:rsidP="008A5B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A4039" w:rsidRDefault="002A4039" w:rsidP="008A5B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039" w:rsidTr="002A4039">
        <w:tc>
          <w:tcPr>
            <w:tcW w:w="6629" w:type="dxa"/>
            <w:vMerge w:val="restart"/>
          </w:tcPr>
          <w:p w:rsidR="002A4039" w:rsidRDefault="002A4039" w:rsidP="008A5B5E">
            <w:pPr>
              <w:rPr>
                <w:rFonts w:ascii="Arial" w:hAnsi="Arial" w:cs="Arial"/>
                <w:b/>
                <w:i/>
              </w:rPr>
            </w:pPr>
            <w:r w:rsidRPr="00203155">
              <w:rPr>
                <w:rFonts w:ascii="Arial" w:hAnsi="Arial" w:cs="Arial"/>
                <w:b/>
                <w:i/>
              </w:rPr>
              <w:t xml:space="preserve">Светильник светодиодный Колокол – </w:t>
            </w:r>
            <w:r w:rsidRPr="00203155">
              <w:rPr>
                <w:rFonts w:ascii="Arial" w:hAnsi="Arial" w:cs="Arial"/>
                <w:b/>
                <w:i/>
                <w:lang w:val="en-US"/>
              </w:rPr>
              <w:t>N-</w:t>
            </w:r>
            <w:r>
              <w:rPr>
                <w:rFonts w:ascii="Arial" w:hAnsi="Arial" w:cs="Arial"/>
                <w:b/>
                <w:i/>
                <w:lang w:val="en-US"/>
              </w:rPr>
              <w:t>124</w:t>
            </w:r>
          </w:p>
          <w:p w:rsidR="002A4039" w:rsidRDefault="002A4039" w:rsidP="008A5B5E">
            <w:pPr>
              <w:rPr>
                <w:rFonts w:ascii="Arial" w:hAnsi="Arial" w:cs="Arial"/>
                <w:b/>
                <w:i/>
              </w:rPr>
            </w:pPr>
          </w:p>
          <w:p w:rsidR="002A4039" w:rsidRPr="002A4039" w:rsidRDefault="002A4039" w:rsidP="008A5B5E">
            <w:pPr>
              <w:rPr>
                <w:rFonts w:ascii="Arial" w:hAnsi="Arial" w:cs="Arial"/>
              </w:rPr>
            </w:pPr>
          </w:p>
          <w:p w:rsidR="002A4039" w:rsidRPr="003A3099" w:rsidRDefault="002A4039" w:rsidP="008A5B5E">
            <w:pPr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C86257" wp14:editId="0E7188B0">
                  <wp:extent cx="1358532" cy="1420754"/>
                  <wp:effectExtent l="6985" t="0" r="1270" b="127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89427" cy="1453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A4039" w:rsidRPr="00203155" w:rsidRDefault="002A4039" w:rsidP="008E2A36">
            <w:pPr>
              <w:rPr>
                <w:rFonts w:ascii="Arial" w:hAnsi="Arial" w:cs="Arial"/>
                <w:sz w:val="20"/>
                <w:szCs w:val="20"/>
              </w:rPr>
            </w:pPr>
            <w:r w:rsidRPr="00203155">
              <w:rPr>
                <w:rFonts w:ascii="Arial" w:hAnsi="Arial" w:cs="Arial"/>
                <w:sz w:val="20"/>
                <w:szCs w:val="20"/>
              </w:rPr>
              <w:t>Тип светодиодов</w:t>
            </w:r>
          </w:p>
        </w:tc>
        <w:tc>
          <w:tcPr>
            <w:tcW w:w="3969" w:type="dxa"/>
          </w:tcPr>
          <w:p w:rsidR="002A4039" w:rsidRPr="00774D46" w:rsidRDefault="002A4039" w:rsidP="008E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Матрица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COB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Bridgelux</w:t>
            </w:r>
            <w:proofErr w:type="spellEnd"/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Pr="00203155" w:rsidRDefault="002A4039" w:rsidP="008E2A36">
            <w:pPr>
              <w:rPr>
                <w:rFonts w:ascii="Arial" w:hAnsi="Arial" w:cs="Arial"/>
                <w:sz w:val="20"/>
                <w:szCs w:val="20"/>
              </w:rPr>
            </w:pPr>
            <w:r w:rsidRPr="00203155">
              <w:rPr>
                <w:rFonts w:ascii="Arial" w:hAnsi="Arial" w:cs="Arial"/>
                <w:sz w:val="20"/>
                <w:szCs w:val="20"/>
              </w:rPr>
              <w:t>Габариты</w:t>
            </w:r>
            <w:proofErr w:type="gramStart"/>
            <w:r w:rsidRPr="00203155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203155">
              <w:rPr>
                <w:rFonts w:ascii="Arial" w:hAnsi="Arial" w:cs="Arial"/>
                <w:sz w:val="20"/>
                <w:szCs w:val="20"/>
              </w:rPr>
              <w:t>*Д1*Д2 (см)</w:t>
            </w:r>
          </w:p>
        </w:tc>
        <w:tc>
          <w:tcPr>
            <w:tcW w:w="3969" w:type="dxa"/>
          </w:tcPr>
          <w:p w:rsidR="002A4039" w:rsidRPr="00774D46" w:rsidRDefault="002A4039" w:rsidP="008E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39*28*50</w:t>
            </w:r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Pr="00203155" w:rsidRDefault="002A4039" w:rsidP="008E2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светодиодов</w:t>
            </w:r>
          </w:p>
        </w:tc>
        <w:tc>
          <w:tcPr>
            <w:tcW w:w="3969" w:type="dxa"/>
          </w:tcPr>
          <w:p w:rsidR="002A4039" w:rsidRPr="00774D46" w:rsidRDefault="002A4039" w:rsidP="008E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Pr="00203155" w:rsidRDefault="002A4039" w:rsidP="008E2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Начальный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светопоток</w:t>
            </w:r>
            <w:proofErr w:type="spellEnd"/>
          </w:p>
        </w:tc>
        <w:tc>
          <w:tcPr>
            <w:tcW w:w="3969" w:type="dxa"/>
          </w:tcPr>
          <w:p w:rsidR="002A4039" w:rsidRPr="00774D46" w:rsidRDefault="002A4039" w:rsidP="008E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13500</w:t>
            </w:r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Pr="00203155" w:rsidRDefault="002A4039" w:rsidP="008E2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Мощность светодиодов</w:t>
            </w:r>
          </w:p>
        </w:tc>
        <w:tc>
          <w:tcPr>
            <w:tcW w:w="3969" w:type="dxa"/>
          </w:tcPr>
          <w:p w:rsidR="002A4039" w:rsidRPr="00774D46" w:rsidRDefault="002A4039" w:rsidP="008E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40W</w:t>
            </w:r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Default="002A4039" w:rsidP="008E2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Температура цвета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3969" w:type="dxa"/>
          </w:tcPr>
          <w:p w:rsidR="002A4039" w:rsidRPr="00774D46" w:rsidRDefault="002A4039" w:rsidP="008E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4500-5500</w:t>
            </w:r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Pr="00203155" w:rsidRDefault="002A4039" w:rsidP="008E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CRI (RA)</w:t>
            </w:r>
          </w:p>
        </w:tc>
        <w:tc>
          <w:tcPr>
            <w:tcW w:w="3969" w:type="dxa"/>
          </w:tcPr>
          <w:p w:rsidR="002A4039" w:rsidRPr="00774D46" w:rsidRDefault="002A4039" w:rsidP="008E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75-78</w:t>
            </w:r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Pr="00203155" w:rsidRDefault="002A4039" w:rsidP="008E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Cos f (Pf)</w:t>
            </w:r>
          </w:p>
        </w:tc>
        <w:tc>
          <w:tcPr>
            <w:tcW w:w="3969" w:type="dxa"/>
          </w:tcPr>
          <w:p w:rsidR="002A4039" w:rsidRPr="00774D46" w:rsidRDefault="002A4039" w:rsidP="008E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0.90-0.98</w:t>
            </w:r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Pr="00203155" w:rsidRDefault="002A4039" w:rsidP="008E2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Входное напряжение</w:t>
            </w:r>
          </w:p>
        </w:tc>
        <w:tc>
          <w:tcPr>
            <w:tcW w:w="3969" w:type="dxa"/>
          </w:tcPr>
          <w:p w:rsidR="002A4039" w:rsidRPr="00774D46" w:rsidRDefault="002A4039" w:rsidP="008E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AC90-285</w:t>
            </w:r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Default="002A4039" w:rsidP="008E2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Частота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A4039" w:rsidRPr="00774D46" w:rsidRDefault="002A4039" w:rsidP="008E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50/60</w:t>
            </w:r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Default="002A4039" w:rsidP="008E2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мощность</w:t>
            </w:r>
          </w:p>
        </w:tc>
        <w:tc>
          <w:tcPr>
            <w:tcW w:w="3969" w:type="dxa"/>
          </w:tcPr>
          <w:p w:rsidR="002A4039" w:rsidRPr="00774D46" w:rsidRDefault="002A4039" w:rsidP="008E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124W</w:t>
            </w:r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Default="002A4039" w:rsidP="008E2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Пульсация светового потока </w:t>
            </w:r>
          </w:p>
        </w:tc>
        <w:tc>
          <w:tcPr>
            <w:tcW w:w="3969" w:type="dxa"/>
          </w:tcPr>
          <w:p w:rsidR="002A4039" w:rsidRPr="00774D46" w:rsidRDefault="002A4039" w:rsidP="008E2A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1-10%</w:t>
            </w:r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Default="002A4039" w:rsidP="008E2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</w:t>
            </w:r>
          </w:p>
        </w:tc>
        <w:tc>
          <w:tcPr>
            <w:tcW w:w="3969" w:type="dxa"/>
          </w:tcPr>
          <w:p w:rsidR="002A4039" w:rsidRPr="00774D46" w:rsidRDefault="002A4039" w:rsidP="008E2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5.5 </w:t>
            </w: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Default="002A4039" w:rsidP="008E2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Гарантия</w:t>
            </w:r>
          </w:p>
        </w:tc>
        <w:tc>
          <w:tcPr>
            <w:tcW w:w="3969" w:type="dxa"/>
          </w:tcPr>
          <w:p w:rsidR="002A4039" w:rsidRPr="00203155" w:rsidRDefault="002A4039" w:rsidP="008E2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</w:tr>
      <w:tr w:rsidR="002A4039" w:rsidTr="002A4039">
        <w:tc>
          <w:tcPr>
            <w:tcW w:w="6629" w:type="dxa"/>
            <w:vMerge/>
          </w:tcPr>
          <w:p w:rsidR="002A4039" w:rsidRPr="003A3099" w:rsidRDefault="002A4039" w:rsidP="008A5B5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A4039" w:rsidRDefault="002A4039" w:rsidP="008A5B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A4039" w:rsidRPr="00203155" w:rsidRDefault="002A4039" w:rsidP="008A5B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099" w:rsidRDefault="003A3099">
      <w:pPr>
        <w:rPr>
          <w:rFonts w:ascii="Arial" w:hAnsi="Arial" w:cs="Arial"/>
          <w:lang w:val="en-US"/>
        </w:rPr>
      </w:pPr>
    </w:p>
    <w:p w:rsidR="003A3099" w:rsidRPr="0065408D" w:rsidRDefault="002A4039">
      <w:pPr>
        <w:rPr>
          <w:rFonts w:ascii="Arial" w:hAnsi="Arial" w:cs="Arial"/>
          <w:color w:val="222222"/>
          <w:sz w:val="20"/>
          <w:szCs w:val="20"/>
          <w:lang w:val="en-US"/>
        </w:rPr>
      </w:pPr>
      <w:r w:rsidRPr="0065408D">
        <w:rPr>
          <w:rFonts w:ascii="Arial" w:hAnsi="Arial" w:cs="Arial"/>
          <w:color w:val="222222"/>
          <w:sz w:val="20"/>
          <w:szCs w:val="20"/>
        </w:rPr>
        <w:t>Данные светильники п</w:t>
      </w:r>
      <w:r w:rsidR="003A3099" w:rsidRPr="0065408D">
        <w:rPr>
          <w:rFonts w:ascii="Arial" w:hAnsi="Arial" w:cs="Arial"/>
          <w:color w:val="222222"/>
          <w:sz w:val="20"/>
          <w:szCs w:val="20"/>
        </w:rPr>
        <w:t>редназначен</w:t>
      </w:r>
      <w:r w:rsidRPr="0065408D">
        <w:rPr>
          <w:rFonts w:ascii="Arial" w:hAnsi="Arial" w:cs="Arial"/>
          <w:color w:val="222222"/>
          <w:sz w:val="20"/>
          <w:szCs w:val="20"/>
        </w:rPr>
        <w:t>ы</w:t>
      </w:r>
      <w:r w:rsidR="003A3099" w:rsidRPr="0065408D">
        <w:rPr>
          <w:rFonts w:ascii="Arial" w:hAnsi="Arial" w:cs="Arial"/>
          <w:color w:val="222222"/>
          <w:sz w:val="20"/>
          <w:szCs w:val="20"/>
        </w:rPr>
        <w:t xml:space="preserve"> для замены стандартных ДКУ РКУ ЖКУ светильников с ДРЛ лампами 150W-800W, ДНАТ лампами 90W-400W </w:t>
      </w:r>
      <w:bookmarkStart w:id="0" w:name="_GoBack"/>
      <w:bookmarkEnd w:id="0"/>
      <w:r w:rsidR="003A3099" w:rsidRPr="0065408D">
        <w:rPr>
          <w:rFonts w:ascii="Arial" w:hAnsi="Arial" w:cs="Arial"/>
          <w:color w:val="222222"/>
          <w:sz w:val="20"/>
          <w:szCs w:val="20"/>
        </w:rPr>
        <w:t>энергосберегающими лампами 100-400W. Крепление консольное. При замене наблюдается увеличение эффективного светового потока.</w:t>
      </w:r>
    </w:p>
    <w:p w:rsidR="002A4039" w:rsidRDefault="002A4039" w:rsidP="003A3099">
      <w:pPr>
        <w:rPr>
          <w:rFonts w:ascii="Arial" w:hAnsi="Arial" w:cs="Arial"/>
        </w:rPr>
      </w:pPr>
    </w:p>
    <w:p w:rsidR="002A4039" w:rsidRPr="003A3099" w:rsidRDefault="002A4039" w:rsidP="003A3099">
      <w:pPr>
        <w:rPr>
          <w:rFonts w:ascii="Arial" w:hAnsi="Arial" w:cs="Arial"/>
        </w:rPr>
      </w:pPr>
    </w:p>
    <w:sectPr w:rsidR="002A4039" w:rsidRPr="003A3099" w:rsidSect="002A403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5"/>
    <w:rsid w:val="00203155"/>
    <w:rsid w:val="002A4039"/>
    <w:rsid w:val="003A3099"/>
    <w:rsid w:val="0065408D"/>
    <w:rsid w:val="00774D46"/>
    <w:rsid w:val="009964DC"/>
    <w:rsid w:val="00D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Leshchinskaya.L</dc:creator>
  <cp:lastModifiedBy>Leshchinskaya.L</cp:lastModifiedBy>
  <cp:revision>2</cp:revision>
  <dcterms:created xsi:type="dcterms:W3CDTF">2015-08-05T11:51:00Z</dcterms:created>
  <dcterms:modified xsi:type="dcterms:W3CDTF">2015-08-05T11:51:00Z</dcterms:modified>
</cp:coreProperties>
</file>